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66" w:rsidRPr="00B27037" w:rsidRDefault="005E0966" w:rsidP="005E096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27037">
        <w:rPr>
          <w:sz w:val="28"/>
          <w:szCs w:val="28"/>
        </w:rPr>
        <w:t>СПРАВКА-РАСЧЕТ</w:t>
      </w:r>
    </w:p>
    <w:p w:rsidR="005E0966" w:rsidRDefault="005E0966" w:rsidP="005E0966">
      <w:pPr>
        <w:widowControl w:val="0"/>
        <w:autoSpaceDE w:val="0"/>
        <w:autoSpaceDN w:val="0"/>
        <w:spacing w:line="230" w:lineRule="auto"/>
        <w:ind w:left="142"/>
        <w:jc w:val="center"/>
        <w:rPr>
          <w:sz w:val="28"/>
          <w:szCs w:val="28"/>
        </w:rPr>
      </w:pPr>
      <w:r w:rsidRPr="00B27037">
        <w:rPr>
          <w:sz w:val="28"/>
          <w:szCs w:val="28"/>
        </w:rPr>
        <w:t>о размере причитающейся субсидии на повышение</w:t>
      </w:r>
    </w:p>
    <w:p w:rsidR="005E0966" w:rsidRPr="00B27037" w:rsidRDefault="005E0966" w:rsidP="005E0966">
      <w:pPr>
        <w:widowControl w:val="0"/>
        <w:autoSpaceDE w:val="0"/>
        <w:autoSpaceDN w:val="0"/>
        <w:spacing w:line="230" w:lineRule="auto"/>
        <w:ind w:left="142"/>
        <w:jc w:val="center"/>
        <w:rPr>
          <w:sz w:val="28"/>
          <w:szCs w:val="28"/>
        </w:rPr>
      </w:pPr>
      <w:r w:rsidRPr="00B27037">
        <w:rPr>
          <w:sz w:val="28"/>
          <w:szCs w:val="28"/>
        </w:rPr>
        <w:t>продуктивности в молочном скотоводстве за счет средств федерального бюджета</w:t>
      </w:r>
    </w:p>
    <w:p w:rsidR="005E0966" w:rsidRPr="00B27037" w:rsidRDefault="005E0966" w:rsidP="005E096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27037">
        <w:rPr>
          <w:sz w:val="28"/>
          <w:szCs w:val="28"/>
        </w:rPr>
        <w:t>за ___________________ 20__</w:t>
      </w:r>
      <w:r>
        <w:rPr>
          <w:sz w:val="28"/>
          <w:szCs w:val="28"/>
        </w:rPr>
        <w:t>_</w:t>
      </w:r>
      <w:r w:rsidRPr="00B27037">
        <w:rPr>
          <w:sz w:val="28"/>
          <w:szCs w:val="28"/>
        </w:rPr>
        <w:t>г.</w:t>
      </w:r>
    </w:p>
    <w:p w:rsidR="005E0966" w:rsidRPr="001F54A7" w:rsidRDefault="005E0966" w:rsidP="005E0966">
      <w:pPr>
        <w:widowControl w:val="0"/>
        <w:autoSpaceDE w:val="0"/>
        <w:autoSpaceDN w:val="0"/>
        <w:spacing w:line="230" w:lineRule="auto"/>
        <w:ind w:left="-284"/>
        <w:jc w:val="center"/>
        <w:rPr>
          <w:sz w:val="24"/>
          <w:szCs w:val="24"/>
        </w:rPr>
      </w:pPr>
      <w:r w:rsidRPr="001F54A7">
        <w:rPr>
          <w:sz w:val="24"/>
          <w:szCs w:val="24"/>
        </w:rPr>
        <w:t>(период)</w:t>
      </w:r>
    </w:p>
    <w:p w:rsidR="005E0966" w:rsidRPr="00B27037" w:rsidRDefault="005E0966" w:rsidP="005E096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27037">
        <w:rPr>
          <w:sz w:val="28"/>
          <w:szCs w:val="28"/>
        </w:rPr>
        <w:t>по ___________________________________________</w:t>
      </w:r>
    </w:p>
    <w:p w:rsidR="005E0966" w:rsidRPr="001F54A7" w:rsidRDefault="005E0966" w:rsidP="005E0966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1F54A7">
        <w:rPr>
          <w:sz w:val="24"/>
          <w:szCs w:val="24"/>
        </w:rPr>
        <w:t>(наименование сельскохозяйственного</w:t>
      </w:r>
    </w:p>
    <w:p w:rsidR="005E0966" w:rsidRPr="001F54A7" w:rsidRDefault="005E0966" w:rsidP="005E0966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1F54A7">
        <w:rPr>
          <w:sz w:val="24"/>
          <w:szCs w:val="24"/>
        </w:rPr>
        <w:t>товаропроизводителя, муниципального района)</w:t>
      </w:r>
    </w:p>
    <w:p w:rsidR="005E0966" w:rsidRPr="00B27037" w:rsidRDefault="005E0966" w:rsidP="005E09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29"/>
        <w:gridCol w:w="1933"/>
        <w:gridCol w:w="1933"/>
        <w:gridCol w:w="2285"/>
        <w:gridCol w:w="2730"/>
        <w:gridCol w:w="2050"/>
      </w:tblGrid>
      <w:tr w:rsidR="005E0966" w:rsidRPr="00B27037" w:rsidTr="00616280"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Наименование предприятия, принявшего продукцию</w:t>
            </w:r>
            <w:r>
              <w:rPr>
                <w:sz w:val="28"/>
                <w:szCs w:val="28"/>
              </w:rPr>
              <w:br/>
            </w:r>
            <w:r w:rsidRPr="00B27037">
              <w:rPr>
                <w:sz w:val="28"/>
                <w:szCs w:val="28"/>
              </w:rPr>
              <w:t>на переработку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Количество реализованного</w:t>
            </w:r>
          </w:p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и (или) отгруженного</w:t>
            </w:r>
          </w:p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на собственную переработку молока (кг)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Размер (ставка) субсидии за 1 кг молока</w:t>
            </w:r>
            <w:r>
              <w:rPr>
                <w:sz w:val="28"/>
                <w:szCs w:val="28"/>
              </w:rPr>
              <w:t xml:space="preserve"> </w:t>
            </w:r>
            <w:r w:rsidRPr="00B27037">
              <w:rPr>
                <w:sz w:val="28"/>
                <w:szCs w:val="28"/>
              </w:rPr>
              <w:t>в зачетной массе (рублей)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Размер причитающейся субсидии (рублей)</w:t>
            </w:r>
          </w:p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(графа 3 х графу 4)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Сумма субсидии к перечислению</w:t>
            </w:r>
          </w:p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 xml:space="preserve">(рублей) </w:t>
            </w:r>
            <w:r w:rsidRPr="0094586F">
              <w:rPr>
                <w:sz w:val="28"/>
                <w:szCs w:val="28"/>
              </w:rPr>
              <w:t>*</w:t>
            </w:r>
          </w:p>
        </w:tc>
      </w:tr>
      <w:tr w:rsidR="005E0966" w:rsidRPr="00B27037" w:rsidTr="00616280"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66" w:rsidRPr="00B27037" w:rsidRDefault="005E0966" w:rsidP="00616280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физическая масса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зачетная масса</w:t>
            </w:r>
          </w:p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(в пересчете</w:t>
            </w:r>
          </w:p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на базисные показатели)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66" w:rsidRPr="00B27037" w:rsidRDefault="005E0966" w:rsidP="00616280">
            <w:pPr>
              <w:rPr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66" w:rsidRPr="00B27037" w:rsidRDefault="005E0966" w:rsidP="00616280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66" w:rsidRPr="00B27037" w:rsidRDefault="005E0966" w:rsidP="00616280">
            <w:pPr>
              <w:rPr>
                <w:sz w:val="28"/>
                <w:szCs w:val="28"/>
              </w:rPr>
            </w:pPr>
          </w:p>
        </w:tc>
      </w:tr>
    </w:tbl>
    <w:p w:rsidR="005E0966" w:rsidRPr="0094586F" w:rsidRDefault="005E0966" w:rsidP="005E096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29"/>
        <w:gridCol w:w="1933"/>
        <w:gridCol w:w="1933"/>
        <w:gridCol w:w="2285"/>
        <w:gridCol w:w="2730"/>
        <w:gridCol w:w="2050"/>
      </w:tblGrid>
      <w:tr w:rsidR="005E0966" w:rsidRPr="00B27037" w:rsidTr="00616280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6</w:t>
            </w:r>
          </w:p>
        </w:tc>
      </w:tr>
      <w:tr w:rsidR="005E0966" w:rsidRPr="00B27037" w:rsidTr="00616280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E0966" w:rsidRPr="00B27037" w:rsidTr="00616280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Итого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66" w:rsidRPr="00B27037" w:rsidRDefault="005E0966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E0966" w:rsidRDefault="005E0966" w:rsidP="005E096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E0966" w:rsidRDefault="005E0966" w:rsidP="005E096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E0966" w:rsidRDefault="005E0966" w:rsidP="005E096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E0966" w:rsidRDefault="005E0966" w:rsidP="005E096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E0966" w:rsidRDefault="005E0966" w:rsidP="005E096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E0966" w:rsidRPr="00B27037" w:rsidRDefault="005E0966" w:rsidP="005E096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*</w:t>
      </w:r>
      <w:r w:rsidRPr="00B27037">
        <w:rPr>
          <w:sz w:val="28"/>
          <w:szCs w:val="28"/>
        </w:rPr>
        <w:t xml:space="preserve"> Заполняется министерством.</w:t>
      </w:r>
    </w:p>
    <w:p w:rsidR="005E0966" w:rsidRPr="00B27037" w:rsidRDefault="005E0966" w:rsidP="005E09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037">
        <w:rPr>
          <w:sz w:val="28"/>
          <w:szCs w:val="28"/>
        </w:rPr>
        <w:t>Сельскохозяйственный</w:t>
      </w:r>
    </w:p>
    <w:p w:rsidR="005E0966" w:rsidRPr="00B27037" w:rsidRDefault="005E0966" w:rsidP="005E09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037">
        <w:rPr>
          <w:sz w:val="28"/>
          <w:szCs w:val="28"/>
        </w:rPr>
        <w:t xml:space="preserve">товаропроизводитель      </w:t>
      </w:r>
      <w:r>
        <w:rPr>
          <w:sz w:val="28"/>
          <w:szCs w:val="28"/>
        </w:rPr>
        <w:t xml:space="preserve">    _____________________ </w:t>
      </w:r>
      <w:r w:rsidRPr="00B27037">
        <w:rPr>
          <w:sz w:val="28"/>
          <w:szCs w:val="28"/>
        </w:rPr>
        <w:t xml:space="preserve"> _____________________ </w:t>
      </w:r>
      <w:r>
        <w:rPr>
          <w:sz w:val="28"/>
          <w:szCs w:val="28"/>
        </w:rPr>
        <w:t>Ф.И.О.</w:t>
      </w:r>
      <w:r w:rsidRPr="00B27037">
        <w:rPr>
          <w:sz w:val="28"/>
          <w:szCs w:val="28"/>
        </w:rPr>
        <w:t xml:space="preserve">  </w:t>
      </w:r>
    </w:p>
    <w:p w:rsidR="005E0966" w:rsidRPr="00B27037" w:rsidRDefault="005E0966" w:rsidP="005E0966">
      <w:pPr>
        <w:widowControl w:val="0"/>
        <w:autoSpaceDE w:val="0"/>
        <w:autoSpaceDN w:val="0"/>
        <w:jc w:val="both"/>
      </w:pPr>
      <w:r w:rsidRPr="00B27037">
        <w:rPr>
          <w:sz w:val="28"/>
          <w:szCs w:val="28"/>
        </w:rPr>
        <w:t xml:space="preserve">                      </w:t>
      </w:r>
      <w:r w:rsidRPr="00B27037">
        <w:rPr>
          <w:sz w:val="28"/>
          <w:szCs w:val="28"/>
        </w:rPr>
        <w:tab/>
      </w:r>
      <w:r w:rsidRPr="00B27037">
        <w:rPr>
          <w:sz w:val="28"/>
          <w:szCs w:val="28"/>
        </w:rPr>
        <w:tab/>
      </w:r>
      <w:r w:rsidRPr="00B27037">
        <w:tab/>
      </w:r>
      <w:r w:rsidRPr="00B27037">
        <w:tab/>
      </w:r>
      <w:r>
        <w:t>(должность</w:t>
      </w:r>
      <w:r w:rsidRPr="00B27037">
        <w:t>)</w:t>
      </w:r>
      <w:r w:rsidRPr="00B27037">
        <w:tab/>
      </w:r>
      <w:r w:rsidRPr="00B27037">
        <w:tab/>
      </w:r>
      <w:r w:rsidRPr="00B27037">
        <w:tab/>
      </w:r>
      <w:r>
        <w:t xml:space="preserve">    </w:t>
      </w:r>
      <w:r w:rsidRPr="00B27037">
        <w:t>(подпись)</w:t>
      </w:r>
      <w:r w:rsidRPr="00B27037">
        <w:tab/>
      </w:r>
      <w:r w:rsidRPr="00B27037">
        <w:tab/>
      </w:r>
      <w:r w:rsidRPr="00B27037">
        <w:tab/>
      </w:r>
      <w:r w:rsidRPr="00B27037">
        <w:tab/>
      </w:r>
    </w:p>
    <w:p w:rsidR="005E0966" w:rsidRPr="00B27037" w:rsidRDefault="005E0966" w:rsidP="005E09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037">
        <w:rPr>
          <w:sz w:val="28"/>
          <w:szCs w:val="28"/>
        </w:rPr>
        <w:lastRenderedPageBreak/>
        <w:t>Дата</w:t>
      </w:r>
    </w:p>
    <w:p w:rsidR="005E0966" w:rsidRPr="00B27037" w:rsidRDefault="005E0966" w:rsidP="005E09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037">
        <w:rPr>
          <w:sz w:val="28"/>
          <w:szCs w:val="28"/>
        </w:rPr>
        <w:t>М.П. (при наличии)</w:t>
      </w:r>
    </w:p>
    <w:p w:rsidR="005E0966" w:rsidRPr="00B27037" w:rsidRDefault="005E0966" w:rsidP="005E09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0966" w:rsidRPr="00B27037" w:rsidRDefault="005E0966" w:rsidP="005E09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037">
        <w:rPr>
          <w:sz w:val="28"/>
          <w:szCs w:val="28"/>
        </w:rPr>
        <w:t xml:space="preserve">Исполнитель _______________ </w:t>
      </w:r>
      <w:r>
        <w:rPr>
          <w:sz w:val="28"/>
          <w:szCs w:val="28"/>
        </w:rPr>
        <w:t>Ф.И.О.</w:t>
      </w:r>
    </w:p>
    <w:p w:rsidR="005E0966" w:rsidRPr="00B27037" w:rsidRDefault="005E0966" w:rsidP="005E0966">
      <w:pPr>
        <w:widowControl w:val="0"/>
        <w:autoSpaceDE w:val="0"/>
        <w:autoSpaceDN w:val="0"/>
        <w:jc w:val="both"/>
      </w:pPr>
      <w:r w:rsidRPr="00B27037">
        <w:rPr>
          <w:sz w:val="28"/>
          <w:szCs w:val="28"/>
        </w:rPr>
        <w:tab/>
      </w:r>
      <w:r w:rsidRPr="00B27037">
        <w:rPr>
          <w:sz w:val="28"/>
          <w:szCs w:val="28"/>
        </w:rPr>
        <w:tab/>
      </w:r>
      <w:r w:rsidRPr="00B27037">
        <w:rPr>
          <w:sz w:val="28"/>
          <w:szCs w:val="28"/>
        </w:rPr>
        <w:tab/>
      </w:r>
      <w:r w:rsidRPr="00B27037">
        <w:t>(подпись)</w:t>
      </w:r>
      <w:r w:rsidRPr="00B27037">
        <w:tab/>
      </w:r>
      <w:r w:rsidRPr="00B27037">
        <w:tab/>
      </w:r>
      <w:r w:rsidRPr="00B27037">
        <w:tab/>
      </w:r>
    </w:p>
    <w:p w:rsidR="005E0966" w:rsidRDefault="005E0966" w:rsidP="005E09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6CDD" w:rsidRDefault="005E0966" w:rsidP="005E0966">
      <w:pPr>
        <w:widowControl w:val="0"/>
        <w:autoSpaceDE w:val="0"/>
        <w:autoSpaceDN w:val="0"/>
        <w:jc w:val="both"/>
      </w:pPr>
      <w:r w:rsidRPr="00B27037">
        <w:rPr>
          <w:sz w:val="28"/>
          <w:szCs w:val="28"/>
        </w:rPr>
        <w:t>телефон ____________________</w:t>
      </w:r>
    </w:p>
    <w:sectPr w:rsidR="00D46CDD" w:rsidSect="005E09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9A"/>
    <w:rsid w:val="002B229A"/>
    <w:rsid w:val="005E0966"/>
    <w:rsid w:val="00D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1F9A6-4A96-4833-8FC3-123DB470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2017-04-14T12:00:00Z</dcterms:created>
  <dcterms:modified xsi:type="dcterms:W3CDTF">2017-04-14T12:00:00Z</dcterms:modified>
</cp:coreProperties>
</file>