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A3" w:rsidRPr="00060316" w:rsidRDefault="00070AA3" w:rsidP="00070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060316"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ar-SA"/>
        </w:rPr>
        <w:t xml:space="preserve">Отчет </w:t>
      </w:r>
      <w:r w:rsidRPr="000603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 производственных показателях </w:t>
      </w:r>
      <w:bookmarkEnd w:id="0"/>
      <w:r w:rsidRPr="000603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 </w:t>
      </w:r>
      <w:proofErr w:type="spellStart"/>
      <w:r w:rsidRPr="000603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аквакультуре</w:t>
      </w:r>
      <w:proofErr w:type="spellEnd"/>
      <w:r w:rsidRPr="000603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(рыбоводству)</w:t>
      </w:r>
    </w:p>
    <w:p w:rsidR="00070AA3" w:rsidRPr="00060316" w:rsidRDefault="00070AA3" w:rsidP="00070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0316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070AA3" w:rsidRPr="00060316" w:rsidRDefault="00070AA3" w:rsidP="00070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0316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наименование организации или индивидуального предпринимателя, осуществляющего разведение и (или) содержание, </w:t>
      </w:r>
      <w:r w:rsidRPr="0006031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выращивание объектов </w:t>
      </w:r>
      <w:proofErr w:type="spellStart"/>
      <w:r w:rsidRPr="00060316"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 w:rsidRPr="00060316">
        <w:rPr>
          <w:rFonts w:ascii="Times New Roman" w:hAnsi="Times New Roman" w:cs="Times New Roman"/>
          <w:sz w:val="28"/>
          <w:szCs w:val="28"/>
          <w:lang w:eastAsia="ru-RU"/>
        </w:rPr>
        <w:t>, муниципальный район/город)</w:t>
      </w:r>
    </w:p>
    <w:p w:rsidR="00070AA3" w:rsidRPr="00060316" w:rsidRDefault="00070AA3" w:rsidP="00070A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2"/>
        <w:gridCol w:w="7518"/>
      </w:tblGrid>
      <w:tr w:rsidR="00070AA3" w:rsidRPr="00060316" w:rsidTr="00AB2108">
        <w:trPr>
          <w:trHeight w:val="385"/>
        </w:trPr>
        <w:tc>
          <w:tcPr>
            <w:tcW w:w="6562" w:type="dxa"/>
            <w:vMerge w:val="restart"/>
          </w:tcPr>
          <w:p w:rsidR="00070AA3" w:rsidRPr="00060316" w:rsidRDefault="00070AA3" w:rsidP="00AB21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P37"/>
            <w:bookmarkEnd w:id="1"/>
            <w:r w:rsidRPr="00060316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8" w:type="dxa"/>
          </w:tcPr>
          <w:p w:rsidR="00070AA3" w:rsidRPr="00060316" w:rsidRDefault="00070AA3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31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070AA3" w:rsidRPr="00060316" w:rsidTr="00AB2108">
        <w:trPr>
          <w:trHeight w:val="856"/>
        </w:trPr>
        <w:tc>
          <w:tcPr>
            <w:tcW w:w="6562" w:type="dxa"/>
            <w:vMerge/>
          </w:tcPr>
          <w:p w:rsidR="00070AA3" w:rsidRPr="00060316" w:rsidRDefault="00070AA3" w:rsidP="00AB21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8" w:type="dxa"/>
          </w:tcPr>
          <w:p w:rsidR="00070AA3" w:rsidRPr="00060316" w:rsidRDefault="00070AA3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31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год, предшествующий году подачи заявки</w:t>
            </w:r>
          </w:p>
        </w:tc>
      </w:tr>
      <w:tr w:rsidR="00070AA3" w:rsidRPr="00060316" w:rsidTr="00AB2108">
        <w:trPr>
          <w:trHeight w:val="885"/>
        </w:trPr>
        <w:tc>
          <w:tcPr>
            <w:tcW w:w="6562" w:type="dxa"/>
          </w:tcPr>
          <w:p w:rsidR="00070AA3" w:rsidRPr="00060316" w:rsidRDefault="00070AA3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0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производства </w:t>
            </w:r>
            <w:r w:rsidRPr="0006031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продукции </w:t>
            </w:r>
            <w:proofErr w:type="spellStart"/>
            <w:r w:rsidRPr="0006031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аквакультуры</w:t>
            </w:r>
            <w:proofErr w:type="spellEnd"/>
            <w:r w:rsidRPr="000603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включая посадочный материал (тонн)</w:t>
            </w:r>
          </w:p>
        </w:tc>
        <w:tc>
          <w:tcPr>
            <w:tcW w:w="7518" w:type="dxa"/>
          </w:tcPr>
          <w:p w:rsidR="00070AA3" w:rsidRPr="00060316" w:rsidRDefault="00070AA3" w:rsidP="00AB21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70AA3" w:rsidRPr="00060316" w:rsidRDefault="00070AA3" w:rsidP="00070A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0AA3" w:rsidRPr="00060316" w:rsidRDefault="00070AA3" w:rsidP="00070A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316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организации, </w:t>
      </w:r>
    </w:p>
    <w:p w:rsidR="00070AA3" w:rsidRPr="00060316" w:rsidRDefault="00070AA3" w:rsidP="00070A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316">
        <w:rPr>
          <w:rFonts w:ascii="Times New Roman" w:hAnsi="Times New Roman" w:cs="Times New Roman"/>
          <w:sz w:val="28"/>
          <w:szCs w:val="28"/>
          <w:lang w:eastAsia="ru-RU"/>
        </w:rPr>
        <w:t>(индивидуальный предприниматель) _____________ __________________________</w:t>
      </w:r>
    </w:p>
    <w:p w:rsidR="00070AA3" w:rsidRPr="00060316" w:rsidRDefault="00070AA3" w:rsidP="00070AA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31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060316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6031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437444" w:rsidRDefault="00437444"/>
    <w:sectPr w:rsidR="00437444" w:rsidSect="00070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05"/>
    <w:rsid w:val="00070AA3"/>
    <w:rsid w:val="00437444"/>
    <w:rsid w:val="006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C47AD-A16E-491D-A860-D898186F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AA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2022-11-01T12:55:00Z</dcterms:created>
  <dcterms:modified xsi:type="dcterms:W3CDTF">2022-11-01T12:56:00Z</dcterms:modified>
</cp:coreProperties>
</file>