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9D" w:rsidRPr="008176C1" w:rsidRDefault="00824B9D" w:rsidP="00824B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СПРАВКА-РАСЧЕТ</w:t>
      </w:r>
    </w:p>
    <w:p w:rsidR="00824B9D" w:rsidRPr="008176C1" w:rsidRDefault="00824B9D" w:rsidP="00824B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размера субсидии на возмещение части затрат на </w:t>
      </w:r>
      <w:r w:rsidRPr="008176C1">
        <w:rPr>
          <w:rFonts w:ascii="Times New Roman" w:hAnsi="Times New Roman"/>
          <w:sz w:val="24"/>
          <w:szCs w:val="24"/>
        </w:rPr>
        <w:t>производство</w:t>
      </w:r>
      <w:r w:rsidRPr="008176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реализацию </w:t>
      </w:r>
      <w:r w:rsidRPr="008176C1">
        <w:rPr>
          <w:rFonts w:ascii="Times New Roman" w:hAnsi="Times New Roman" w:cs="Times New Roman"/>
          <w:sz w:val="24"/>
          <w:szCs w:val="24"/>
        </w:rPr>
        <w:t xml:space="preserve">продукции </w:t>
      </w:r>
      <w:proofErr w:type="spellStart"/>
      <w:r w:rsidRPr="008176C1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</w:p>
    <w:p w:rsidR="00824B9D" w:rsidRPr="008176C1" w:rsidRDefault="00824B9D" w:rsidP="00824B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____________________ 20 ____ года</w:t>
      </w:r>
    </w:p>
    <w:p w:rsidR="00824B9D" w:rsidRPr="008176C1" w:rsidRDefault="00824B9D" w:rsidP="00824B9D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(период реализации)</w:t>
      </w:r>
    </w:p>
    <w:p w:rsidR="00824B9D" w:rsidRPr="008176C1" w:rsidRDefault="00824B9D" w:rsidP="00824B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_________________________________________________________</w:t>
      </w:r>
    </w:p>
    <w:p w:rsidR="00824B9D" w:rsidRPr="008176C1" w:rsidRDefault="00824B9D" w:rsidP="00824B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(наименование организации или индивидуального предпринимателя)</w:t>
      </w:r>
    </w:p>
    <w:p w:rsidR="00824B9D" w:rsidRPr="008176C1" w:rsidRDefault="00824B9D" w:rsidP="00824B9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522" w:type="dxa"/>
        <w:tblInd w:w="1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6"/>
        <w:gridCol w:w="1451"/>
        <w:gridCol w:w="1741"/>
        <w:gridCol w:w="1505"/>
        <w:gridCol w:w="1559"/>
        <w:gridCol w:w="1417"/>
        <w:gridCol w:w="2127"/>
        <w:gridCol w:w="2126"/>
      </w:tblGrid>
      <w:tr w:rsidR="00824B9D" w:rsidRPr="00E66992" w:rsidTr="00AB2108">
        <w:trPr>
          <w:trHeight w:val="1203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 xml:space="preserve">Вид продукции </w:t>
            </w:r>
            <w:proofErr w:type="spellStart"/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D1143B" w:rsidRDefault="00824B9D" w:rsidP="00AB2108">
            <w:pPr>
              <w:widowControl w:val="0"/>
              <w:autoSpaceDE w:val="0"/>
              <w:autoSpaceDN w:val="0"/>
              <w:spacing w:after="0" w:line="256" w:lineRule="auto"/>
              <w:ind w:left="-43" w:right="-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3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D1143B">
              <w:rPr>
                <w:rFonts w:ascii="Times New Roman" w:hAnsi="Times New Roman" w:cs="Times New Roman"/>
                <w:sz w:val="24"/>
                <w:szCs w:val="24"/>
              </w:rPr>
              <w:t>субсиди-руемых</w:t>
            </w:r>
            <w:proofErr w:type="spellEnd"/>
            <w:proofErr w:type="gramEnd"/>
            <w:r w:rsidRPr="00D1143B">
              <w:rPr>
                <w:rFonts w:ascii="Times New Roman" w:hAnsi="Times New Roman" w:cs="Times New Roman"/>
                <w:sz w:val="24"/>
                <w:szCs w:val="24"/>
              </w:rPr>
              <w:t xml:space="preserve"> видов продукции </w:t>
            </w:r>
            <w:proofErr w:type="spellStart"/>
            <w:r w:rsidRPr="00D1143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43B">
              <w:rPr>
                <w:rFonts w:ascii="Times New Roman" w:hAnsi="Times New Roman" w:cs="Times New Roman"/>
                <w:sz w:val="24"/>
                <w:szCs w:val="24"/>
              </w:rPr>
              <w:t>(килограмм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понесенные </w:t>
            </w: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D1143B">
              <w:rPr>
                <w:rFonts w:ascii="Times New Roman" w:hAnsi="Times New Roman" w:cs="Times New Roman"/>
                <w:sz w:val="24"/>
                <w:szCs w:val="24"/>
              </w:rPr>
              <w:t xml:space="preserve">на выращивание и реализацию произведенной продукции </w:t>
            </w:r>
            <w:proofErr w:type="spellStart"/>
            <w:r w:rsidRPr="00D1143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D1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(рублей за 1 </w:t>
            </w: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килограмм) (без НДС)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 xml:space="preserve">Ставка субсидии </w:t>
            </w:r>
            <w:r w:rsidRPr="008176C1">
              <w:rPr>
                <w:rFonts w:ascii="Times New Roman" w:hAnsi="Times New Roman" w:cs="Times New Roman"/>
                <w:sz w:val="24"/>
                <w:szCs w:val="24"/>
              </w:rPr>
              <w:br/>
              <w:t>(рублей за 1 килограмм)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Расчёт причитающейся субсидии (рублей)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4B9D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Размер субсидии, подлежащей к выплате (минимальное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5; 6)</w:t>
            </w:r>
          </w:p>
          <w:p w:rsidR="00824B9D" w:rsidRPr="008176C1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</w:rPr>
              <w:t>Размер субсидии к выплате &lt;*&gt; (рублей)</w:t>
            </w:r>
          </w:p>
        </w:tc>
      </w:tr>
      <w:tr w:rsidR="00824B9D" w:rsidRPr="009C2650" w:rsidTr="00AB2108">
        <w:trPr>
          <w:trHeight w:val="1206"/>
        </w:trPr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9D" w:rsidRPr="00E66992" w:rsidRDefault="00824B9D" w:rsidP="00AB210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9D" w:rsidRPr="00E66992" w:rsidRDefault="00824B9D" w:rsidP="00AB210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9D" w:rsidRPr="00E66992" w:rsidRDefault="00824B9D" w:rsidP="00AB210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9D" w:rsidRPr="00E66992" w:rsidRDefault="00824B9D" w:rsidP="00AB210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по ставке за 1 килограмм</w:t>
            </w:r>
          </w:p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(графа 2 х графу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</w:p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(графа 2 х 3)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9D" w:rsidRPr="00E66992" w:rsidRDefault="00824B9D" w:rsidP="00AB210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B9D" w:rsidRPr="00E66992" w:rsidTr="00AB2108">
        <w:trPr>
          <w:trHeight w:val="2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4B9D" w:rsidRPr="00E66992" w:rsidTr="00AB2108">
        <w:trPr>
          <w:trHeight w:val="2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B9D" w:rsidRPr="00E66992" w:rsidTr="00AB2108">
        <w:trPr>
          <w:trHeight w:val="24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B9D" w:rsidRPr="00E66992" w:rsidTr="00AB2108">
        <w:trPr>
          <w:trHeight w:val="26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9D" w:rsidRPr="00E66992" w:rsidRDefault="00824B9D" w:rsidP="00AB210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B9D" w:rsidRPr="00E66992" w:rsidRDefault="00824B9D" w:rsidP="00824B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824B9D" w:rsidRPr="00E66992" w:rsidRDefault="00824B9D" w:rsidP="00824B9D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данная ячейка не заполняется.</w:t>
      </w:r>
    </w:p>
    <w:p w:rsidR="00824B9D" w:rsidRPr="00E66992" w:rsidRDefault="00824B9D" w:rsidP="00824B9D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* Заполняется министерством в случае расхождения суммы причитающейся субсидии и суммы субсидии к выплате </w:t>
      </w: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(при представлении документов через МФЦ не заполняется).</w:t>
      </w:r>
    </w:p>
    <w:p w:rsidR="00824B9D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Расчет субсидии подтверждаю: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         _________________       _____________________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4778618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(подпись)                              (Ф.И.О.)</w:t>
      </w:r>
    </w:p>
    <w:bookmarkEnd w:id="0"/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Главный бухгалтер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(Бухгалтер)</w:t>
      </w: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 наличии)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         _________________       _____________________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(подпись)                              (Ф.И.О.)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М.П. (при наличии)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________________     _____________________</w:t>
      </w:r>
    </w:p>
    <w:p w:rsidR="00824B9D" w:rsidRPr="00E66992" w:rsidRDefault="00824B9D" w:rsidP="00824B9D">
      <w:pPr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(</w:t>
      </w:r>
      <w:proofErr w:type="gramStart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(Ф.И.О.)</w:t>
      </w:r>
    </w:p>
    <w:p w:rsidR="00824B9D" w:rsidRPr="00E66992" w:rsidRDefault="00824B9D" w:rsidP="00824B9D">
      <w:pPr>
        <w:spacing w:after="0" w:line="240" w:lineRule="auto"/>
        <w:ind w:left="141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824B9D" w:rsidRPr="00E66992" w:rsidRDefault="00824B9D" w:rsidP="00824B9D">
      <w:pPr>
        <w:widowControl w:val="0"/>
        <w:autoSpaceDE w:val="0"/>
        <w:spacing w:after="0" w:line="240" w:lineRule="auto"/>
        <w:ind w:left="1418"/>
        <w:rPr>
          <w:rFonts w:ascii="Times New Roman" w:hAnsi="Times New Roman"/>
          <w:bCs/>
          <w:sz w:val="24"/>
          <w:szCs w:val="24"/>
        </w:rPr>
      </w:pPr>
      <w:r w:rsidRPr="00E66992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</w:p>
    <w:p w:rsidR="00824B9D" w:rsidRPr="00E66992" w:rsidRDefault="00824B9D" w:rsidP="00824B9D">
      <w:pPr>
        <w:widowControl w:val="0"/>
        <w:autoSpaceDE w:val="0"/>
        <w:spacing w:after="0" w:line="240" w:lineRule="auto"/>
        <w:ind w:left="1418"/>
        <w:rPr>
          <w:rFonts w:ascii="Times New Roman" w:hAnsi="Times New Roman"/>
          <w:bCs/>
          <w:sz w:val="28"/>
          <w:szCs w:val="28"/>
        </w:rPr>
      </w:pPr>
      <w:r w:rsidRPr="00E66992">
        <w:rPr>
          <w:rFonts w:ascii="Times New Roman" w:hAnsi="Times New Roman"/>
          <w:bCs/>
          <w:sz w:val="24"/>
          <w:szCs w:val="24"/>
        </w:rPr>
        <w:t>Данные, указанные в справке, должны соответствовать сведениям, указанным в первичных учетных документах и бухгалтерской отчетности заявителя.</w:t>
      </w:r>
    </w:p>
    <w:p w:rsidR="00437444" w:rsidRDefault="00437444">
      <w:bookmarkStart w:id="1" w:name="_GoBack"/>
      <w:bookmarkEnd w:id="1"/>
    </w:p>
    <w:sectPr w:rsidR="00437444" w:rsidSect="00824B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C9"/>
    <w:rsid w:val="00437444"/>
    <w:rsid w:val="00824B9D"/>
    <w:rsid w:val="00C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0308E-E3A1-460D-A283-9E59AF58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9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2022-11-01T12:59:00Z</dcterms:created>
  <dcterms:modified xsi:type="dcterms:W3CDTF">2022-11-01T13:00:00Z</dcterms:modified>
</cp:coreProperties>
</file>