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0B" w:rsidRPr="00C73D0B" w:rsidRDefault="00C73D0B" w:rsidP="00C73D0B">
      <w:pPr>
        <w:jc w:val="center"/>
        <w:rPr>
          <w:rFonts w:ascii="Arial" w:hAnsi="Arial" w:cs="Arial"/>
          <w:b/>
          <w:sz w:val="32"/>
          <w:szCs w:val="32"/>
        </w:rPr>
      </w:pPr>
      <w:r w:rsidRPr="00C73D0B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-1003935</wp:posOffset>
            </wp:positionV>
            <wp:extent cx="1543050" cy="1162050"/>
            <wp:effectExtent l="19050" t="0" r="0" b="0"/>
            <wp:wrapSquare wrapText="bothSides"/>
            <wp:docPr id="1" name="Рисунок 1" descr="C:\Users\Admin-2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2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Рестораны, кафе, бары,</w:t>
      </w:r>
      <w:r w:rsidRPr="00C73D0B">
        <w:rPr>
          <w:rFonts w:ascii="Arial" w:hAnsi="Arial" w:cs="Arial"/>
          <w:b/>
          <w:sz w:val="32"/>
          <w:szCs w:val="32"/>
        </w:rPr>
        <w:t xml:space="preserve"> закусочные</w:t>
      </w:r>
      <w:r>
        <w:rPr>
          <w:rFonts w:ascii="Arial" w:hAnsi="Arial" w:cs="Arial"/>
          <w:b/>
          <w:sz w:val="32"/>
          <w:szCs w:val="32"/>
        </w:rPr>
        <w:t xml:space="preserve"> и кафетерии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9"/>
        <w:gridCol w:w="5535"/>
        <w:gridCol w:w="4246"/>
      </w:tblGrid>
      <w:tr w:rsidR="00797B6B" w:rsidRPr="00C73D0B" w:rsidTr="00C73D0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Рестораны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ЗАО ТО ГК "Новочеркасск ресторан "Новочеркасск"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118, т.26-85-28 (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здан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.) гостиницы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19.00-02.00 часов,          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вых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понед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 "Изумруд" ресторан "Талисман"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Крылова, 22. т. 22-68-44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12.00-01.00 часов,         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"Мираж" ресторан "Мираж"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93, т.24-00-11, 25-00-88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11.00-02.00 часов,          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Веро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до Винчи" ресторан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Веро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да Винчи"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120 (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к-тр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"Космос"), 26-00-44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10.00-24.00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Батарейскова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JI.T. ресторан "Атмосфера"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Ященко А.А. 37/42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17.00-00.00 часов,         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D0B" w:rsidRDefault="00C73D0B" w:rsidP="00797B6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</w:p>
          <w:p w:rsidR="00C73D0B" w:rsidRDefault="00C73D0B" w:rsidP="00797B6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</w:p>
          <w:p w:rsidR="00C73D0B" w:rsidRDefault="00C73D0B" w:rsidP="00797B6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</w:p>
          <w:p w:rsidR="00797B6B" w:rsidRPr="00C73D0B" w:rsidRDefault="00797B6B" w:rsidP="00797B6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lastRenderedPageBreak/>
              <w:t>Бары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ООО "Казино" бар "Капитал"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пр. Ермака, 106, т.8-918-589-17-26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20.00-04.00 часов,          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Тран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Н" пивной бар " TV-TV"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118, т. 26-89-42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12.00-02.00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"Кальян" бар "Кальян"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120, кинотеатр "Космос", т. 26-00-44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16.00-00.00 часов,     пер. 19.30 до 20.15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кафе "Кристалл" бар "Кристалл"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Платовский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21.00-04.00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 </w:t>
            </w:r>
          </w:p>
        </w:tc>
      </w:tr>
      <w:tr w:rsidR="00797B6B" w:rsidRPr="00C73D0B" w:rsidTr="00C73D0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Кафе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ЗАО ТО ГК "Новочеркасск", кафе "8 этаж"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118, здание гостиницы т. 26-85-28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7.00-21.00 часов,       пер. 14.30 до 17.00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фирма "Снежинка", кафе "Снежинка"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ердичевского, 2, г. 23-06-01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МУП "Фиеста", кафе "Весна"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Дворцовая, 5-г (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Алекс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.с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), г. 22-77-27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12.00-24.00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"Макдоналдс" кафе " Макдоналдс"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.П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латовский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59 в, т. 22-06-28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07.00-24.00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"Снежинка" кафе "Шоколад"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Московская, 1/пр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.П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латовский,90,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т.8-918-501-31-31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Мазманян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Я.Р. каф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е"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Руба"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осковская, 59, т. 29-26-916, т.8-908-513-33-23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Фэйм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" кафе "Ля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Газзетта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.П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латовский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92, т.25-82-06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12.00-03.00,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Дорошенко В.И. кафе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Американ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Эль пицца"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осковская, 7/22, т.22-40-50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16.00-04.00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Дорошенко Д.И. кафе "Добрый Эль"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осковская, 7/22 , т.22-40-50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11.00-01.00, 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"Престиж" кафе "Колхоз"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.Е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рмака, 20,т.25-13-25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11.00-01.00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"Диво" кафе "Аристократ"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пр. Баклановский,81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12.00-24.00 часов,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б\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б\в</w:t>
            </w:r>
            <w:proofErr w:type="spellEnd"/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"Визит" кафе "Визит"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осковская, 31/35, т.22-74-40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12.00-24.00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Хабибулина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Н.Ш. кафе "Чайхана"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Крылова, 1а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08.00-01.00 часов</w:t>
            </w:r>
          </w:p>
        </w:tc>
      </w:tr>
      <w:tr w:rsidR="00797B6B" w:rsidRPr="00C73D0B" w:rsidTr="00C73D0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Закусочные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фирма "Модус-Сервис" закусочная "Куба рядом"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.П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ушкинская, 83, т.22-24-04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12.00-03.00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Фуд-Профи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" закусочная "Рандеву"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.П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латовский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78, т. 22-40-84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12.00-01.00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"Гайка" ООО "Кавказ"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уденновская, 194, т. 26-07-92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10.00-22.00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Мовсесян А.А. закусочная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Универ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.П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росвещения, 145/ ул. Орджоникидзе, 104, т.21-21-01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08.00-19.00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"Август" закусочная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Джуманджи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Думенко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4,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25-82-20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11.00-01.00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"Диво" закусочная "Династия"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.С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вободы,28-А; т.25-82-73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ООО "ЛИГА ПЛЮС" закусочная "Маленький Париж"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осковская 1/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пр.Платовский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90; т.22-82-32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11.30-01.00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"Ямс-Фудс-2" закусочная "Осака Н"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осковская,7/ул.им. Генерала Лебедя,22; т.22-42-39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11.00-02.00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кафе "Кристалл" закусочная "Камелия-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.П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латовский,110-112 т. 24-44-74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09.00-04.00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"Снежинка" закусочная-кондитерская "Снежинка"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уденновская, 192; т.24-37-51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7.30-20.00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"Снежинка" закусочная "Шоколад"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.П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росвещение, 112,                 т. 24-22-91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10.00-24.00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&amp;Б" 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закусочная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"Эдем"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Энергетиков, 6,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27-27-30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14.00-24.00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"У Эммы" закусочная "У Эммы"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Фрунзе, 78-а,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24-90-44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11.00-23.00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"Людмила" закусочная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Скай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Сити"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.Ф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рунзе, 71-а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24-45-20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"БРАВО"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закусочная "Старый приятель"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.П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латовский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77. (рынок "Центральный"),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22-75-49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08.00-23.00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"Премьера" закусочная "Премьера"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уденновская, 211, т. 25-10-14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08.00-20.00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"Респект" закусочная "Бочка"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26 Бакинских комиссаров, 2-6,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25-25-22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11.00-24.00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фирма "Ягодка" закусочная "Экзотика"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196а, т.26-66-00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11.00-23.00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"Арарат",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ООО фирма "Рубиком-95"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Б.Хмельницкого, 56/2,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22-77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softHyphen/>
              <w:t>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"Ермак и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К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" закусочная "Ермак"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.Е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рмака, 88а,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26-59-28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09.00-01.00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"Парис" закусочная "Серебро"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акаренко, 2, т. 8-928-185-0700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19.00-05.00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"Восход" закусочная "Восход"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.К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алинина, 102, т. 23-48-55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08.00-22.00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Варданян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Т.И. закусочная "Мир мяса"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Харьковское шоссе, 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11.00-24.00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Африкян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А.Э. закусочная "Большой Гамбургер"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188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09.00-23.00 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ООО "Скорпион"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закусоная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"Минутка"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-Хмельницкого,55,  т. 24-42-75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07.00-24.00 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"Охранное предприятие "Гранада" "Кондитер"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118, тел. 26-92-87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08.00-20.00 часов, пер. 13-14,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вых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воск.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фирма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Автостар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" закусочная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Харьковское шоссе, 19, т. 25-10-59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08.00-18.00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Петросян А.Г. закусочная "Анна"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ст. Новочеркасск, 1174 км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т. 25-29-25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07.00-24.00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"Август", закусочная "Красный Яр"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.Ф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рунзе, 100, лит. 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Ж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т. 8-928-907-78-33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11.00-23.00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Фролова В.А. закусочная "Пончики"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Просвещения, 133, тел. 22-45-67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09.00-21.00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НПКП "Лимит" закусочная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уденновская, 188 а; т.26-08-85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09.00-19.00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воскр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Закусочная "Светлана", 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Узденова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.Т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ранспортная, 6а, т. 26-50-29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15.00-01.00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Герега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Т.В. закусочная "Теремок"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.П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ервомайская,154, т. 24-83-36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11.00-23.00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ООО "Околица" закусочная "Околица"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.Д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уменко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86,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22-50-50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11.00-23.00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Уманцева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А.А. закусочная "Мексика"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аяковского, 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12.00-24.00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"Новая Эра" закусочная "Горячая выпечка"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.Э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нергетическая,17-б, т. 22-83-82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08.00-20.00 часов,      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вых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понед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Закусочная "Светлана", 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Узденова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196,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перон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Автовокзала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08.00-19.00  часов, пер.12-13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Мкртычян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С.А. закусочная "Смак"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Крылова, 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08.00-20.00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"Романтика - 2007" закусочная "Романтика"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агистральная, 20,    т. 23-99-76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11.00-24.00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 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"Закусочная" Море времени"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.Т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роицкая,12-а,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22-88-20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12.00-24.00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Автомойка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" закусочная "Лайм"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.Т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рамвайная, 10-а;      т. 26-77-40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09.00-18.00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Степанян А.Н.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ихайловская, 163-6,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25-34-66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10.00-23.00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"Флагман" закусочная "Флагман"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ул. 26 Бакинских комиссаров, 2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8-951-533-4165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10.00-22.00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Пирадашвили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И.В. закусочная "Беседка"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.К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рылова, 13,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т.8-904-443-5467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10.00-18.00   часов; пер. 13-14;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вых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.: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суб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.в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ос</w:t>
            </w:r>
            <w:proofErr w:type="spellEnd"/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"ВИЛИОС" закусочная "Причал"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.Б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аклановский,58; т.8-908-190-0316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10.00-22.00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Лукьянова Т.Л. "Мистер пончик"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.Е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рмака, 84,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т.22-66-60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09.00-19.00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ИП Сероштанова С.Н. закусочная "Закуток"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.Т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рамвайная, 7/2;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т.8-951-835-6128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12.00-16.30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суб.воск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Шуляк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М.Н. Закусочная без зала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.Ф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рунзе, 67;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т.22-55-86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09.00-02.00  часов,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пят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.с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уб,вос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9-05; б/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"Удача Плюс" закусочная "Сфера"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.К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алинина, 65-а, литер"Ч";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т.8-904-509-0333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10.00-02.00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Шевцов В.Ю. закусочная "Шашлычок"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пер. Магнитный, 1,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лит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.Ю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т.26-03-33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10.00-22.00  часов</w:t>
            </w:r>
          </w:p>
        </w:tc>
      </w:tr>
      <w:tr w:rsidR="00797B6B" w:rsidRPr="00C73D0B" w:rsidTr="00C73D0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Кафетерии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Кафетерий ООО "Хлебный двор"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осковская, 15, т. 26-08-87, 26-08-37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08.00-20.00  часов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"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Шуляк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" М.Н. кафетерий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ул</w:t>
            </w:r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.М</w:t>
            </w:r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ихайловская,90,      т. 22-55-86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08.00-24.00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МАУ ФОК "Ледовый дворец" кафетерий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81,      т. 22-21-12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10.00-22.00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  <w:tr w:rsidR="00797B6B" w:rsidRPr="00C73D0B" w:rsidTr="00C73D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Смородин А.А. кафетерий "Талисман"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пр. </w:t>
            </w:r>
            <w:proofErr w:type="spell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72;  </w:t>
            </w: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т. 8-903-403-9466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B6B" w:rsidRPr="00C73D0B" w:rsidRDefault="00797B6B" w:rsidP="00797B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10.00-20.00 часов, б/</w:t>
            </w:r>
            <w:proofErr w:type="spellStart"/>
            <w:proofErr w:type="gramStart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C73D0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 б/в</w:t>
            </w:r>
          </w:p>
        </w:tc>
      </w:tr>
    </w:tbl>
    <w:p w:rsidR="00A80A78" w:rsidRPr="00C73D0B" w:rsidRDefault="00A80A78">
      <w:pPr>
        <w:rPr>
          <w:rFonts w:ascii="Arial" w:hAnsi="Arial" w:cs="Arial"/>
        </w:rPr>
      </w:pPr>
    </w:p>
    <w:sectPr w:rsidR="00A80A78" w:rsidRPr="00C73D0B" w:rsidSect="00C73D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7B6B"/>
    <w:rsid w:val="00797B6B"/>
    <w:rsid w:val="00A80A78"/>
    <w:rsid w:val="00C7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B6B"/>
    <w:rPr>
      <w:b/>
      <w:bCs/>
    </w:rPr>
  </w:style>
  <w:style w:type="paragraph" w:styleId="a4">
    <w:name w:val="Normal (Web)"/>
    <w:basedOn w:val="a"/>
    <w:uiPriority w:val="99"/>
    <w:unhideWhenUsed/>
    <w:rsid w:val="0079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Admin-2</cp:lastModifiedBy>
  <cp:revision>2</cp:revision>
  <dcterms:created xsi:type="dcterms:W3CDTF">2017-12-12T09:26:00Z</dcterms:created>
  <dcterms:modified xsi:type="dcterms:W3CDTF">2017-12-12T09:26:00Z</dcterms:modified>
</cp:coreProperties>
</file>